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A9556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A7F09" w:rsidRPr="00A9556E">
        <w:rPr>
          <w:rFonts w:ascii="Times New Roman" w:hAnsi="Times New Roman" w:cs="Times New Roman"/>
          <w:sz w:val="24"/>
          <w:szCs w:val="24"/>
        </w:rPr>
        <w:t xml:space="preserve"> </w:t>
      </w:r>
      <w:r w:rsidR="00BA7F09" w:rsidRPr="00A9556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A955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B30C9" w:rsidRPr="00A9556E" w:rsidRDefault="001B30C9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9556E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47CD" w:rsidRPr="00A9556E" w:rsidRDefault="00E147CD" w:rsidP="00E147CD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A9556E">
        <w:rPr>
          <w:rFonts w:ascii="Times New Roman" w:hAnsi="Times New Roman" w:cs="Times New Roman"/>
          <w:sz w:val="24"/>
          <w:szCs w:val="24"/>
        </w:rPr>
        <w:t>Номер структурного підрозділу, поле «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9556E">
        <w:rPr>
          <w:rFonts w:ascii="Times New Roman" w:hAnsi="Times New Roman" w:cs="Times New Roman"/>
          <w:sz w:val="24"/>
          <w:szCs w:val="24"/>
        </w:rPr>
        <w:t xml:space="preserve">»  вважати вірним:  </w:t>
      </w:r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&lt;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xs:element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name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="NOMER"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type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="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xs:integer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" 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nillable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="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true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minOccurs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="0"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maxOccurs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="1"/&gt;</w:t>
      </w:r>
    </w:p>
    <w:p w:rsidR="00E147CD" w:rsidRPr="00A9556E" w:rsidRDefault="00E147CD" w:rsidP="00E147CD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</w:p>
    <w:p w:rsidR="00C54099" w:rsidRPr="002734C7" w:rsidRDefault="001B30C9" w:rsidP="00C5409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9556E">
        <w:rPr>
          <w:rFonts w:ascii="Times New Roman" w:hAnsi="Times New Roman" w:cs="Times New Roman"/>
          <w:sz w:val="24"/>
          <w:szCs w:val="24"/>
          <w:lang w:val="uk-UA"/>
        </w:rPr>
        <w:t>Код виду економічної діяльності за КВЕД структурного підрозділу, поле «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9556E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="N2"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p w:rsidR="00C54099" w:rsidRPr="001B30C9" w:rsidRDefault="00C54099" w:rsidP="00E16ED0">
      <w:pPr>
        <w:rPr>
          <w:rFonts w:cstheme="minorHAnsi"/>
          <w:sz w:val="24"/>
          <w:szCs w:val="24"/>
          <w:lang w:val="uk-UA"/>
        </w:rPr>
      </w:pPr>
    </w:p>
    <w:sectPr w:rsidR="00C54099" w:rsidRPr="001B3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30292"/>
    <w:rsid w:val="00147F18"/>
    <w:rsid w:val="001B30C9"/>
    <w:rsid w:val="00253486"/>
    <w:rsid w:val="002734C7"/>
    <w:rsid w:val="003B231B"/>
    <w:rsid w:val="0053397E"/>
    <w:rsid w:val="00837D31"/>
    <w:rsid w:val="00A9556E"/>
    <w:rsid w:val="00AC5F13"/>
    <w:rsid w:val="00B13748"/>
    <w:rsid w:val="00B33845"/>
    <w:rsid w:val="00B42607"/>
    <w:rsid w:val="00BA7F09"/>
    <w:rsid w:val="00C54099"/>
    <w:rsid w:val="00E147CD"/>
    <w:rsid w:val="00E16ED0"/>
    <w:rsid w:val="00EB3295"/>
    <w:rsid w:val="00F4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42FC7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47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147CD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C54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40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0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C515D5-46B8-49BC-B2B8-A1E458831855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C306810E-5413-422E-A655-DBAEB649F5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A97FD3-78CE-4EC9-A563-8B96CEAF86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2020-10-29T08:58:00Z</dcterms:created>
  <dcterms:modified xsi:type="dcterms:W3CDTF">2024-08-28T09:44:00Z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